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1FB2" w:rsidRDefault="00D85D61">
      <w:bookmarkStart w:id="0" w:name="_GoBack"/>
      <w:bookmarkEnd w:id="0"/>
      <w:r>
        <w:t xml:space="preserve">Assigned to </w:t>
      </w:r>
      <w:r>
        <w:rPr>
          <w:b/>
        </w:rPr>
        <w:t>A2, A3, and A4</w:t>
      </w:r>
      <w:r>
        <w:t xml:space="preserve"> on 9/3/14 and to </w:t>
      </w:r>
      <w:r>
        <w:rPr>
          <w:b/>
        </w:rPr>
        <w:t>B5 and B6</w:t>
      </w:r>
      <w:r>
        <w:t xml:space="preserve"> on 9/4/14</w:t>
      </w:r>
    </w:p>
    <w:p w:rsidR="001C1FB2" w:rsidRDefault="001C1FB2"/>
    <w:p w:rsidR="001C1FB2" w:rsidRDefault="00D85D61">
      <w:r>
        <w:t>This assignment is due</w:t>
      </w:r>
      <w:r>
        <w:rPr>
          <w:b/>
        </w:rPr>
        <w:t xml:space="preserve"> BEFORE CLASS 9/5/14</w:t>
      </w:r>
    </w:p>
    <w:p w:rsidR="001C1FB2" w:rsidRDefault="001C1FB2"/>
    <w:p w:rsidR="001C1FB2" w:rsidRDefault="00D85D61">
      <w:r>
        <w:t>Assignment preface: The best way to learn anything is by experiencing it through as many senses as possible and through as many mediums as possible. Learning a language requires effort through listening, speaking, reading and writing.</w:t>
      </w:r>
    </w:p>
    <w:p w:rsidR="001C1FB2" w:rsidRDefault="001C1FB2"/>
    <w:p w:rsidR="001C1FB2" w:rsidRDefault="00D85D61">
      <w:r>
        <w:rPr>
          <w:b/>
        </w:rPr>
        <w:t>Objective:</w:t>
      </w:r>
      <w:r>
        <w:t xml:space="preserve"> Develop f</w:t>
      </w:r>
      <w:r>
        <w:t>urther mastery of the Spanish language by becoming aware of current events through video and written articles.</w:t>
      </w:r>
    </w:p>
    <w:p w:rsidR="001C1FB2" w:rsidRDefault="001C1FB2"/>
    <w:p w:rsidR="001C1FB2" w:rsidRDefault="00D85D61">
      <w:r>
        <w:rPr>
          <w:b/>
        </w:rPr>
        <w:t>Instructions</w:t>
      </w:r>
      <w:r>
        <w:t>:</w:t>
      </w:r>
    </w:p>
    <w:p w:rsidR="001C1FB2" w:rsidRDefault="001C1FB2"/>
    <w:p w:rsidR="001C1FB2" w:rsidRDefault="00D85D61">
      <w:r>
        <w:t>1. Read through the instructions before you start the assignment so you can make sure to do it correctly.</w:t>
      </w:r>
    </w:p>
    <w:p w:rsidR="001C1FB2" w:rsidRDefault="00D85D61">
      <w:r>
        <w:t xml:space="preserve">2. Watch the following </w:t>
      </w:r>
      <w:r>
        <w:t xml:space="preserve">video. Don’t worry about doing anything except watching it. Listen to the words being spoken, relax and enjoy. </w:t>
      </w:r>
      <w:hyperlink r:id="rId5">
        <w:r>
          <w:rPr>
            <w:color w:val="1155CC"/>
            <w:u w:val="single"/>
          </w:rPr>
          <w:t>http://w</w:t>
        </w:r>
        <w:r>
          <w:rPr>
            <w:color w:val="1155CC"/>
            <w:u w:val="single"/>
          </w:rPr>
          <w:t>ww.cnn.com/video/data/2.0/video/spanish/2014/09/01/cnnee-castellanos-venezuela-living-in-the-streets.cnn.html</w:t>
        </w:r>
      </w:hyperlink>
    </w:p>
    <w:p w:rsidR="001C1FB2" w:rsidRDefault="00D85D61">
      <w:pPr>
        <w:pStyle w:val="Heading3"/>
        <w:contextualSpacing w:val="0"/>
      </w:pPr>
      <w:bookmarkStart w:id="1" w:name="h.jnwd105hpulj" w:colFirst="0" w:colLast="0"/>
      <w:bookmarkEnd w:id="1"/>
      <w:r>
        <w:t xml:space="preserve">(If the link doesn’t work, then go to </w:t>
      </w:r>
      <w:hyperlink r:id="rId6">
        <w:r>
          <w:rPr>
            <w:color w:val="1155CC"/>
            <w:u w:val="single"/>
          </w:rPr>
          <w:t>http://senorscoville.wikispaces.com/Videos</w:t>
        </w:r>
      </w:hyperlink>
      <w:r>
        <w:t xml:space="preserve"> and</w:t>
      </w:r>
      <w:r>
        <w:t xml:space="preserve"> watch the video underneath the text “</w:t>
      </w:r>
      <w:r>
        <w:rPr>
          <w:rFonts w:ascii="Arial" w:eastAsia="Arial" w:hAnsi="Arial" w:cs="Arial"/>
          <w:color w:val="000000"/>
          <w:sz w:val="28"/>
        </w:rPr>
        <w:t>Problema Habitacional en Caracas”</w:t>
      </w:r>
    </w:p>
    <w:p w:rsidR="001C1FB2" w:rsidRDefault="00D85D61">
      <w:r>
        <w:t xml:space="preserve">3. </w:t>
      </w:r>
      <w:r>
        <w:rPr>
          <w:b/>
        </w:rPr>
        <w:t>Watch the video again</w:t>
      </w:r>
      <w:r>
        <w:t>! This time note all the words you recognize. Maybe they’re words you know and maybe not. If you recognize a lot, then pay attention to the words you don’t know</w:t>
      </w:r>
      <w:r>
        <w:t>. Write them down.</w:t>
      </w:r>
    </w:p>
    <w:p w:rsidR="001C1FB2" w:rsidRDefault="00D85D61">
      <w:r>
        <w:t xml:space="preserve">4. Read the corresponding article out loud for at least 5 minutes: </w:t>
      </w:r>
      <w:hyperlink r:id="rId7">
        <w:r>
          <w:rPr>
            <w:color w:val="1155CC"/>
            <w:u w:val="single"/>
          </w:rPr>
          <w:t>http://cnnespan</w:t>
        </w:r>
        <w:r>
          <w:rPr>
            <w:color w:val="1155CC"/>
            <w:u w:val="single"/>
          </w:rPr>
          <w:t>ol.cnn.com/2014/09/01/nadie-vive-asi-porque-quiere-el-gobierno-nos-dejo-por-fuera-dicen-familias-sin-hogar-en-venezuela/</w:t>
        </w:r>
      </w:hyperlink>
      <w:r>
        <w:t xml:space="preserve"> Focus on pronunciation. Don’t worry if you don’t understand it all, or any of it. I encourage you to attempt to read the whole thing, b</w:t>
      </w:r>
      <w:r>
        <w:t>ut 5 minutes is what I’m requiring of you.</w:t>
      </w:r>
    </w:p>
    <w:p w:rsidR="001C1FB2" w:rsidRDefault="00D85D61">
      <w:r>
        <w:t xml:space="preserve">5. Now go to your group’s Google doc and in English write a response. You can either summarize what you saw and read, or you can write a reaction of what you think should be done. </w:t>
      </w:r>
    </w:p>
    <w:sectPr w:rsidR="001C1FB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1C1FB2"/>
    <w:rsid w:val="001C1FB2"/>
    <w:rsid w:val="00D8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nnespanol.cnn.com/2014/09/01/nadie-vive-asi-porque-quiere-el-gobierno-nos-dejo-por-fuera-dicen-familias-sin-hogar-en-venezuel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enorscoville.wikispaces.com/Videos" TargetMode="External"/><Relationship Id="rId5" Type="http://schemas.openxmlformats.org/officeDocument/2006/relationships/hyperlink" Target="http://www.cnn.com/video/data/2.0/video/spanish/2014/09/01/cnnee-castellanos-venezuela-living-in-the-streets.cnn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Tarea 9/3/14.docx</vt:lpstr>
    </vt:vector>
  </TitlesOfParts>
  <Company>Alpine School District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Tarea 9/3/14.docx</dc:title>
  <dc:creator>Caleb Scoville</dc:creator>
  <cp:lastModifiedBy>Caleb Scoville</cp:lastModifiedBy>
  <cp:revision>2</cp:revision>
  <dcterms:created xsi:type="dcterms:W3CDTF">2014-09-03T13:59:00Z</dcterms:created>
  <dcterms:modified xsi:type="dcterms:W3CDTF">2014-09-03T13:59:00Z</dcterms:modified>
</cp:coreProperties>
</file>